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F7" w:rsidRDefault="00AC2EF7" w:rsidP="00770306">
      <w:r w:rsidRPr="00AC2EF7">
        <w:t>Вместо коробки «Малышу Ямала» в список разрешенных для покуп</w:t>
      </w:r>
      <w:r w:rsidR="00FC7981">
        <w:t>ки вещей попало почти 80 товаров:</w:t>
      </w:r>
      <w:bookmarkStart w:id="0" w:name="_GoBack"/>
      <w:bookmarkEnd w:id="0"/>
    </w:p>
    <w:p w:rsidR="00AC2EF7" w:rsidRDefault="00AC2EF7" w:rsidP="00770306"/>
    <w:p w:rsidR="00770306" w:rsidRDefault="00770306" w:rsidP="00770306">
      <w:r>
        <w:t>1. Матрац</w:t>
      </w:r>
    </w:p>
    <w:p w:rsidR="00770306" w:rsidRDefault="00770306" w:rsidP="00770306">
      <w:r>
        <w:t>2. Простыня на резинке</w:t>
      </w:r>
    </w:p>
    <w:p w:rsidR="00770306" w:rsidRDefault="00770306" w:rsidP="00770306">
      <w:r>
        <w:t>3. Одеяло детское</w:t>
      </w:r>
    </w:p>
    <w:p w:rsidR="00770306" w:rsidRDefault="00770306" w:rsidP="00770306">
      <w:r>
        <w:t xml:space="preserve">4. Пеленка из плотной хлопчатобумажной ткани </w:t>
      </w:r>
    </w:p>
    <w:p w:rsidR="00770306" w:rsidRDefault="00770306" w:rsidP="00770306">
      <w:r>
        <w:t>5. Пеленка из тонкой хлопчатобумажной ткани</w:t>
      </w:r>
    </w:p>
    <w:p w:rsidR="00770306" w:rsidRDefault="00770306" w:rsidP="00770306">
      <w:r>
        <w:t>6. Пеленки одноразовые</w:t>
      </w:r>
    </w:p>
    <w:p w:rsidR="00770306" w:rsidRDefault="00770306" w:rsidP="00770306">
      <w:r>
        <w:t>7. Комбинезон демисезонный</w:t>
      </w:r>
    </w:p>
    <w:p w:rsidR="00770306" w:rsidRDefault="00770306" w:rsidP="00770306">
      <w:r>
        <w:t>8. Комбинезон зимний</w:t>
      </w:r>
    </w:p>
    <w:p w:rsidR="00770306" w:rsidRDefault="00770306" w:rsidP="00770306">
      <w:r>
        <w:t>9. Полотенце купальное</w:t>
      </w:r>
    </w:p>
    <w:p w:rsidR="00770306" w:rsidRDefault="00770306" w:rsidP="00770306">
      <w:r>
        <w:t>10. Мочалка для купания</w:t>
      </w:r>
    </w:p>
    <w:p w:rsidR="00770306" w:rsidRDefault="00770306" w:rsidP="00770306">
      <w:r>
        <w:t>11. Ползунки, размер 56-92</w:t>
      </w:r>
    </w:p>
    <w:p w:rsidR="00770306" w:rsidRDefault="00770306" w:rsidP="00770306">
      <w:r>
        <w:t xml:space="preserve">12. </w:t>
      </w:r>
      <w:proofErr w:type="spellStart"/>
      <w:r>
        <w:t>Боди</w:t>
      </w:r>
      <w:proofErr w:type="spellEnd"/>
      <w:r>
        <w:t xml:space="preserve"> с короткими рукавами, размер 56-92</w:t>
      </w:r>
    </w:p>
    <w:p w:rsidR="00770306" w:rsidRDefault="00770306" w:rsidP="00770306">
      <w:r>
        <w:t xml:space="preserve">13. </w:t>
      </w:r>
      <w:proofErr w:type="spellStart"/>
      <w:r>
        <w:t>Боди</w:t>
      </w:r>
      <w:proofErr w:type="spellEnd"/>
      <w:r>
        <w:t xml:space="preserve"> с длинными рукавами, размер 56-92</w:t>
      </w:r>
    </w:p>
    <w:p w:rsidR="00770306" w:rsidRDefault="00770306" w:rsidP="00770306">
      <w:r>
        <w:t>14. Комбинезон-слип, размер 56-92</w:t>
      </w:r>
    </w:p>
    <w:p w:rsidR="00770306" w:rsidRDefault="00770306" w:rsidP="00770306">
      <w:r>
        <w:t>15. Шапочка с завязками детская</w:t>
      </w:r>
    </w:p>
    <w:p w:rsidR="00770306" w:rsidRDefault="00770306" w:rsidP="00770306">
      <w:r>
        <w:t>16. Шапочка без завязок детская</w:t>
      </w:r>
    </w:p>
    <w:p w:rsidR="00770306" w:rsidRDefault="00770306" w:rsidP="00770306">
      <w:r>
        <w:t>17. Шапочка зимняя детская</w:t>
      </w:r>
    </w:p>
    <w:p w:rsidR="00770306" w:rsidRDefault="00770306" w:rsidP="00770306">
      <w:r>
        <w:t xml:space="preserve">18. Слюнявчик с завязками </w:t>
      </w:r>
    </w:p>
    <w:p w:rsidR="00770306" w:rsidRDefault="00770306" w:rsidP="00770306">
      <w:r>
        <w:t>19. Варежки «Царапки»</w:t>
      </w:r>
    </w:p>
    <w:p w:rsidR="00770306" w:rsidRDefault="00770306" w:rsidP="00770306">
      <w:r>
        <w:t>20. Пинетки</w:t>
      </w:r>
    </w:p>
    <w:p w:rsidR="00770306" w:rsidRDefault="00770306" w:rsidP="00770306">
      <w:r>
        <w:t>21. Колготки детские, размер 80-92</w:t>
      </w:r>
    </w:p>
    <w:p w:rsidR="00770306" w:rsidRDefault="00770306" w:rsidP="00770306">
      <w:r>
        <w:t>22. Футболка, размер 68-92 см</w:t>
      </w:r>
    </w:p>
    <w:p w:rsidR="00770306" w:rsidRDefault="00770306" w:rsidP="00770306">
      <w:r>
        <w:t>23. Шорты, размер 68-92 см</w:t>
      </w:r>
    </w:p>
    <w:p w:rsidR="00770306" w:rsidRDefault="00770306" w:rsidP="00770306">
      <w:r>
        <w:t>24. Свитер (джемпер), размер. 74.92 см</w:t>
      </w:r>
    </w:p>
    <w:p w:rsidR="00770306" w:rsidRDefault="00770306" w:rsidP="00770306">
      <w:r>
        <w:t xml:space="preserve">25. Брюки, размер 74-92 см </w:t>
      </w:r>
    </w:p>
    <w:p w:rsidR="00770306" w:rsidRDefault="00770306" w:rsidP="00770306">
      <w:r>
        <w:t>26. Юбка, размер 74-92 см</w:t>
      </w:r>
    </w:p>
    <w:p w:rsidR="00770306" w:rsidRDefault="00770306" w:rsidP="00770306">
      <w:r>
        <w:t>27. Носки, размер 10-14</w:t>
      </w:r>
    </w:p>
    <w:p w:rsidR="00770306" w:rsidRDefault="00770306" w:rsidP="00770306">
      <w:r>
        <w:t>28. Платье, размер 68-92 см</w:t>
      </w:r>
    </w:p>
    <w:p w:rsidR="00770306" w:rsidRDefault="00770306" w:rsidP="00770306">
      <w:r>
        <w:t>29. Пижама, размер 74-92 см</w:t>
      </w:r>
    </w:p>
    <w:p w:rsidR="00770306" w:rsidRDefault="00770306" w:rsidP="00770306">
      <w:r>
        <w:t>30. Шапка. размер 46-48 см</w:t>
      </w:r>
    </w:p>
    <w:p w:rsidR="00770306" w:rsidRDefault="00770306" w:rsidP="00770306">
      <w:r>
        <w:lastRenderedPageBreak/>
        <w:t xml:space="preserve">31. </w:t>
      </w:r>
      <w:proofErr w:type="spellStart"/>
      <w:r>
        <w:t>Снуд</w:t>
      </w:r>
      <w:proofErr w:type="spellEnd"/>
      <w:r>
        <w:t xml:space="preserve"> (шарф), размер 46-48 см</w:t>
      </w:r>
    </w:p>
    <w:p w:rsidR="00770306" w:rsidRDefault="00770306" w:rsidP="00770306">
      <w:r>
        <w:t>32. Обувь детская, размер до 23</w:t>
      </w:r>
    </w:p>
    <w:p w:rsidR="00770306" w:rsidRDefault="00770306" w:rsidP="00770306">
      <w:r>
        <w:t>33. Варежки детские</w:t>
      </w:r>
    </w:p>
    <w:p w:rsidR="00770306" w:rsidRDefault="00770306" w:rsidP="00770306">
      <w:r>
        <w:t>34. Погремушка</w:t>
      </w:r>
    </w:p>
    <w:p w:rsidR="00770306" w:rsidRDefault="00770306" w:rsidP="00770306">
      <w:r>
        <w:t>35. Бутылочка для кормления, объем не менее 120 мл</w:t>
      </w:r>
    </w:p>
    <w:p w:rsidR="00770306" w:rsidRDefault="00770306" w:rsidP="00770306">
      <w:r>
        <w:t>36. Расческа детская</w:t>
      </w:r>
    </w:p>
    <w:p w:rsidR="00770306" w:rsidRDefault="00770306" w:rsidP="00770306">
      <w:r>
        <w:t>37. Подгузники для детей</w:t>
      </w:r>
    </w:p>
    <w:p w:rsidR="00770306" w:rsidRDefault="00770306" w:rsidP="00770306">
      <w:r>
        <w:t>38. Крем от опрелостей, объём не менее 100 мл</w:t>
      </w:r>
    </w:p>
    <w:p w:rsidR="00770306" w:rsidRDefault="00770306" w:rsidP="00770306">
      <w:r>
        <w:t>39. Присыпка детская, объем не менее 100 г</w:t>
      </w:r>
    </w:p>
    <w:p w:rsidR="00770306" w:rsidRDefault="00770306" w:rsidP="00770306">
      <w:r>
        <w:t>40. Гель детский для купания, объём не менее 200 мл</w:t>
      </w:r>
    </w:p>
    <w:p w:rsidR="00770306" w:rsidRDefault="00770306" w:rsidP="00770306">
      <w:r>
        <w:t>41. Шампунь для детей, объем не менее 200 мл</w:t>
      </w:r>
    </w:p>
    <w:p w:rsidR="00770306" w:rsidRDefault="00770306" w:rsidP="00770306">
      <w:r>
        <w:t>42. Салфетки влажные детские</w:t>
      </w:r>
    </w:p>
    <w:p w:rsidR="00770306" w:rsidRDefault="00770306" w:rsidP="00770306">
      <w:r>
        <w:t>43. Диски ватные детские</w:t>
      </w:r>
    </w:p>
    <w:p w:rsidR="00770306" w:rsidRDefault="00770306" w:rsidP="00770306">
      <w:r>
        <w:t>44. Палочки ватные детские с ограничителем</w:t>
      </w:r>
    </w:p>
    <w:p w:rsidR="00770306" w:rsidRDefault="00770306" w:rsidP="00770306">
      <w:r>
        <w:t>45. Термометр для тела детский с индикатором</w:t>
      </w:r>
    </w:p>
    <w:p w:rsidR="00770306" w:rsidRDefault="00770306" w:rsidP="00770306">
      <w:r>
        <w:t>46. Аспиратор назальный</w:t>
      </w:r>
    </w:p>
    <w:p w:rsidR="00770306" w:rsidRDefault="00770306" w:rsidP="00770306">
      <w:r>
        <w:t>47. Клеенка</w:t>
      </w:r>
    </w:p>
    <w:p w:rsidR="00770306" w:rsidRDefault="00770306" w:rsidP="00770306">
      <w:r>
        <w:t>48. Пустышка</w:t>
      </w:r>
    </w:p>
    <w:p w:rsidR="00770306" w:rsidRDefault="00770306" w:rsidP="00770306">
      <w:r>
        <w:t>49. Термометр для воды</w:t>
      </w:r>
    </w:p>
    <w:p w:rsidR="00770306" w:rsidRDefault="00770306" w:rsidP="00770306">
      <w:r>
        <w:t>50. Клипса для пустышки с цепочкой</w:t>
      </w:r>
    </w:p>
    <w:p w:rsidR="00770306" w:rsidRDefault="00770306" w:rsidP="00770306">
      <w:r>
        <w:t xml:space="preserve">51. </w:t>
      </w:r>
      <w:proofErr w:type="spellStart"/>
      <w:r>
        <w:t>Термоконтейнер</w:t>
      </w:r>
      <w:proofErr w:type="spellEnd"/>
      <w:r>
        <w:t xml:space="preserve"> для бутылочки</w:t>
      </w:r>
    </w:p>
    <w:p w:rsidR="00770306" w:rsidRDefault="00770306" w:rsidP="00770306">
      <w:r>
        <w:t>52. Коляска для новорожденных</w:t>
      </w:r>
    </w:p>
    <w:p w:rsidR="00770306" w:rsidRDefault="00770306" w:rsidP="00770306">
      <w:r>
        <w:t>53. Кроватка для новорожденного</w:t>
      </w:r>
    </w:p>
    <w:p w:rsidR="00770306" w:rsidRDefault="00770306" w:rsidP="00770306">
      <w:r>
        <w:t>54. Детское автомобильное кресло</w:t>
      </w:r>
    </w:p>
    <w:p w:rsidR="00770306" w:rsidRDefault="00770306" w:rsidP="00770306">
      <w:r>
        <w:t>55. Шезлонг для новорожденного</w:t>
      </w:r>
    </w:p>
    <w:p w:rsidR="00770306" w:rsidRDefault="00770306" w:rsidP="00770306">
      <w:r>
        <w:t xml:space="preserve">56. </w:t>
      </w:r>
      <w:proofErr w:type="spellStart"/>
      <w:r>
        <w:t>Электрокачели</w:t>
      </w:r>
      <w:proofErr w:type="spellEnd"/>
      <w:r>
        <w:t xml:space="preserve"> для новорожденных</w:t>
      </w:r>
    </w:p>
    <w:p w:rsidR="00770306" w:rsidRDefault="00770306" w:rsidP="00770306">
      <w:r>
        <w:t>57. Ножницы для детского маникюра</w:t>
      </w:r>
    </w:p>
    <w:p w:rsidR="00770306" w:rsidRDefault="00770306" w:rsidP="00770306">
      <w:r>
        <w:t xml:space="preserve">58. </w:t>
      </w:r>
      <w:proofErr w:type="spellStart"/>
      <w:r>
        <w:t>Прорезыватель</w:t>
      </w:r>
      <w:proofErr w:type="spellEnd"/>
    </w:p>
    <w:p w:rsidR="00770306" w:rsidRDefault="00770306" w:rsidP="00770306">
      <w:r>
        <w:t>59. Ванночка детская</w:t>
      </w:r>
    </w:p>
    <w:p w:rsidR="00770306" w:rsidRDefault="00770306" w:rsidP="00770306">
      <w:r>
        <w:t>60. Подушка тонкая для младенца</w:t>
      </w:r>
    </w:p>
    <w:p w:rsidR="00770306" w:rsidRDefault="00770306" w:rsidP="00770306">
      <w:r>
        <w:t>61. Круг надувной для купания</w:t>
      </w:r>
    </w:p>
    <w:p w:rsidR="00770306" w:rsidRDefault="00770306" w:rsidP="00770306">
      <w:r>
        <w:t>62. Контейнер пластиковый для пустышки</w:t>
      </w:r>
    </w:p>
    <w:p w:rsidR="00770306" w:rsidRDefault="00770306" w:rsidP="00770306">
      <w:r>
        <w:lastRenderedPageBreak/>
        <w:t>63. Масло массажное детское</w:t>
      </w:r>
    </w:p>
    <w:p w:rsidR="00770306" w:rsidRDefault="00770306" w:rsidP="00770306">
      <w:r>
        <w:t>64. «Кокон» для новорожденного</w:t>
      </w:r>
    </w:p>
    <w:p w:rsidR="00770306" w:rsidRDefault="00770306" w:rsidP="00770306">
      <w:r>
        <w:t>65. Радио-няня</w:t>
      </w:r>
    </w:p>
    <w:p w:rsidR="00770306" w:rsidRDefault="00770306" w:rsidP="00770306">
      <w:r>
        <w:t>66. Комод для детских вещей</w:t>
      </w:r>
    </w:p>
    <w:p w:rsidR="00770306" w:rsidRDefault="00770306" w:rsidP="00770306">
      <w:r>
        <w:t>67. Бортики в кровать</w:t>
      </w:r>
    </w:p>
    <w:p w:rsidR="00770306" w:rsidRDefault="00770306" w:rsidP="00770306">
      <w:r>
        <w:t>68. Набор ершиков для очистки бутылочек</w:t>
      </w:r>
    </w:p>
    <w:p w:rsidR="00770306" w:rsidRDefault="00770306" w:rsidP="00770306">
      <w:r>
        <w:t>69. Развивающий коврик</w:t>
      </w:r>
    </w:p>
    <w:p w:rsidR="00770306" w:rsidRDefault="00770306" w:rsidP="00770306">
      <w:r>
        <w:t xml:space="preserve">70. </w:t>
      </w:r>
      <w:proofErr w:type="spellStart"/>
      <w:r>
        <w:t>Слинг</w:t>
      </w:r>
      <w:proofErr w:type="spellEnd"/>
      <w:r>
        <w:t xml:space="preserve"> (переноска)</w:t>
      </w:r>
    </w:p>
    <w:p w:rsidR="00770306" w:rsidRDefault="00770306" w:rsidP="00770306">
      <w:r>
        <w:t>71. Ковшик</w:t>
      </w:r>
    </w:p>
    <w:p w:rsidR="00770306" w:rsidRDefault="00770306" w:rsidP="00770306">
      <w:r>
        <w:t>72. Детское средство для мытья бутылочек</w:t>
      </w:r>
    </w:p>
    <w:p w:rsidR="00770306" w:rsidRDefault="00770306" w:rsidP="00770306">
      <w:r>
        <w:t>73. Порошок для детских вещей</w:t>
      </w:r>
    </w:p>
    <w:p w:rsidR="00770306" w:rsidRDefault="00770306" w:rsidP="00770306">
      <w:r>
        <w:t>74. Кондиционер для детских вещей</w:t>
      </w:r>
    </w:p>
    <w:p w:rsidR="00770306" w:rsidRDefault="00770306" w:rsidP="00770306">
      <w:r>
        <w:t>75. Весы детские</w:t>
      </w:r>
    </w:p>
    <w:p w:rsidR="00770306" w:rsidRDefault="00770306" w:rsidP="00770306">
      <w:r>
        <w:t>76. Светильник детский</w:t>
      </w:r>
    </w:p>
    <w:p w:rsidR="00770306" w:rsidRDefault="00770306" w:rsidP="00770306">
      <w:r>
        <w:t>77. Стул для кормления</w:t>
      </w:r>
    </w:p>
    <w:p w:rsidR="00770306" w:rsidRDefault="00770306" w:rsidP="00770306">
      <w:r>
        <w:t>78. Теплый (меховой) конверт для прогулок</w:t>
      </w:r>
    </w:p>
    <w:p w:rsidR="008343BC" w:rsidRDefault="00770306" w:rsidP="00770306">
      <w:r>
        <w:t xml:space="preserve">Подписывайтесь на Ямал1 в VK, ОК и следите за главными новостями Ямала в нашем </w:t>
      </w:r>
      <w:proofErr w:type="spellStart"/>
      <w:r>
        <w:t>telegram</w:t>
      </w:r>
      <w:proofErr w:type="spellEnd"/>
      <w:r>
        <w:t>-канале.</w:t>
      </w:r>
    </w:p>
    <w:sectPr w:rsidR="0083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B7"/>
    <w:rsid w:val="005406B7"/>
    <w:rsid w:val="006A2C6D"/>
    <w:rsid w:val="00770306"/>
    <w:rsid w:val="00A93DD9"/>
    <w:rsid w:val="00AC2EF7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629E-E020-409C-9520-DE73DD3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Лариса Владимировна</dc:creator>
  <cp:keywords/>
  <dc:description/>
  <cp:lastModifiedBy>Ганеева Лариса Владимировна</cp:lastModifiedBy>
  <cp:revision>4</cp:revision>
  <dcterms:created xsi:type="dcterms:W3CDTF">2023-01-27T08:30:00Z</dcterms:created>
  <dcterms:modified xsi:type="dcterms:W3CDTF">2023-01-27T10:26:00Z</dcterms:modified>
</cp:coreProperties>
</file>